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44" w:rsidRDefault="000F4F8E" w:rsidP="000F4F8E">
      <w:pPr>
        <w:jc w:val="center"/>
        <w:rPr>
          <w:sz w:val="28"/>
          <w:szCs w:val="28"/>
        </w:rPr>
      </w:pPr>
      <w:r w:rsidRPr="000F4F8E">
        <w:rPr>
          <w:sz w:val="28"/>
          <w:szCs w:val="28"/>
        </w:rPr>
        <w:t>Reactie formulier jaarmodel NTP</w:t>
      </w:r>
    </w:p>
    <w:p w:rsidR="000F4F8E" w:rsidRDefault="000F4F8E" w:rsidP="000F4F8E">
      <w:pPr>
        <w:jc w:val="center"/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Naam; ………………………………………………………………………….</w:t>
      </w: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Adres; ………………………………………………………………………….</w:t>
      </w: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Postcode; …………………………………………………………………….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  Stemt in met het jaar model NTP</w:t>
      </w:r>
    </w:p>
    <w:p w:rsidR="000F4F8E" w:rsidRDefault="000F4F8E" w:rsidP="000F4F8E">
      <w:pPr>
        <w:rPr>
          <w:sz w:val="28"/>
          <w:szCs w:val="28"/>
        </w:rPr>
      </w:pPr>
      <w:bookmarkStart w:id="0" w:name="_GoBack"/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  stemt niet in met jaarmodel NTP</w:t>
      </w:r>
    </w:p>
    <w:bookmarkEnd w:id="0"/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Ruimte voor opmerkingen: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Datum……………………………….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Handtekening</w:t>
      </w:r>
    </w:p>
    <w:p w:rsidR="000F4F8E" w:rsidRDefault="000F4F8E" w:rsidP="000F4F8E">
      <w:pPr>
        <w:rPr>
          <w:sz w:val="28"/>
          <w:szCs w:val="28"/>
        </w:rPr>
      </w:pPr>
    </w:p>
    <w:p w:rsidR="000F4F8E" w:rsidRDefault="000F4F8E" w:rsidP="000F4F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4203D5" w:rsidRDefault="004203D5" w:rsidP="000F4F8E">
      <w:pPr>
        <w:rPr>
          <w:sz w:val="28"/>
          <w:szCs w:val="28"/>
        </w:rPr>
      </w:pPr>
    </w:p>
    <w:p w:rsidR="004203D5" w:rsidRPr="004203D5" w:rsidRDefault="004203D5" w:rsidP="000F4F8E">
      <w:pPr>
        <w:rPr>
          <w:b/>
          <w:sz w:val="36"/>
          <w:szCs w:val="36"/>
        </w:rPr>
      </w:pPr>
      <w:r w:rsidRPr="004203D5">
        <w:rPr>
          <w:b/>
          <w:sz w:val="36"/>
          <w:szCs w:val="36"/>
        </w:rPr>
        <w:t>Uiterlijk voor 20 maart bij ons binnen zijn</w:t>
      </w:r>
    </w:p>
    <w:sectPr w:rsidR="004203D5" w:rsidRPr="0042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B"/>
    <w:rsid w:val="000F4F8E"/>
    <w:rsid w:val="004203D5"/>
    <w:rsid w:val="009F595B"/>
    <w:rsid w:val="00A51844"/>
    <w:rsid w:val="00C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836A"/>
  <w15:chartTrackingRefBased/>
  <w15:docId w15:val="{6C398381-7124-47D3-84D1-6BBE0A9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Timmer</dc:creator>
  <cp:keywords/>
  <dc:description/>
  <cp:lastModifiedBy>Willem Timmer</cp:lastModifiedBy>
  <cp:revision>2</cp:revision>
  <dcterms:created xsi:type="dcterms:W3CDTF">2021-03-03T12:45:00Z</dcterms:created>
  <dcterms:modified xsi:type="dcterms:W3CDTF">2021-03-03T12:45:00Z</dcterms:modified>
</cp:coreProperties>
</file>